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18" w:type="dxa"/>
        <w:tblLook w:val="04A0" w:firstRow="1" w:lastRow="0" w:firstColumn="1" w:lastColumn="0" w:noHBand="0" w:noVBand="1"/>
      </w:tblPr>
      <w:tblGrid>
        <w:gridCol w:w="3256"/>
        <w:gridCol w:w="1275"/>
        <w:gridCol w:w="567"/>
        <w:gridCol w:w="2127"/>
        <w:gridCol w:w="2693"/>
      </w:tblGrid>
      <w:tr w:rsidR="002F1201" w:rsidRPr="006E1F37" w14:paraId="4FA41C8E" w14:textId="77777777" w:rsidTr="0020207D">
        <w:trPr>
          <w:trHeight w:val="510"/>
        </w:trPr>
        <w:tc>
          <w:tcPr>
            <w:tcW w:w="4531" w:type="dxa"/>
            <w:gridSpan w:val="2"/>
            <w:vAlign w:val="center"/>
          </w:tcPr>
          <w:p w14:paraId="21107FCC" w14:textId="63CC008C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Numarası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Number)</w:t>
            </w:r>
          </w:p>
        </w:tc>
        <w:tc>
          <w:tcPr>
            <w:tcW w:w="5387" w:type="dxa"/>
            <w:gridSpan w:val="3"/>
            <w:vAlign w:val="center"/>
          </w:tcPr>
          <w:p w14:paraId="110388CF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660A51A4" w14:textId="77777777" w:rsidTr="0020207D">
        <w:trPr>
          <w:trHeight w:val="510"/>
        </w:trPr>
        <w:tc>
          <w:tcPr>
            <w:tcW w:w="4531" w:type="dxa"/>
            <w:gridSpan w:val="2"/>
            <w:vAlign w:val="center"/>
          </w:tcPr>
          <w:p w14:paraId="1AC42DB9" w14:textId="2A0ACBD9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Adı Soyadı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Name</w:t>
            </w:r>
            <w:r w:rsidR="003E7AA3" w:rsidRPr="006E1F37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Surname)</w:t>
            </w:r>
          </w:p>
        </w:tc>
        <w:tc>
          <w:tcPr>
            <w:tcW w:w="5387" w:type="dxa"/>
            <w:gridSpan w:val="3"/>
            <w:vAlign w:val="center"/>
          </w:tcPr>
          <w:p w14:paraId="731ACBD3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39E17D3" w14:textId="77777777" w:rsidTr="0020207D">
        <w:trPr>
          <w:trHeight w:val="510"/>
        </w:trPr>
        <w:tc>
          <w:tcPr>
            <w:tcW w:w="4531" w:type="dxa"/>
            <w:gridSpan w:val="2"/>
            <w:vAlign w:val="center"/>
          </w:tcPr>
          <w:p w14:paraId="34EAE150" w14:textId="02C994E5" w:rsidR="00F10347" w:rsidRPr="006E1F37" w:rsidRDefault="006E1F37" w:rsidP="002F12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Programı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(Department)</w:t>
            </w:r>
          </w:p>
        </w:tc>
        <w:tc>
          <w:tcPr>
            <w:tcW w:w="5387" w:type="dxa"/>
            <w:gridSpan w:val="3"/>
            <w:vAlign w:val="center"/>
          </w:tcPr>
          <w:p w14:paraId="31D280A5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03A0DEFE" w14:textId="77777777" w:rsidTr="0020207D">
        <w:trPr>
          <w:trHeight w:val="510"/>
        </w:trPr>
        <w:tc>
          <w:tcPr>
            <w:tcW w:w="4531" w:type="dxa"/>
            <w:gridSpan w:val="2"/>
            <w:vAlign w:val="center"/>
          </w:tcPr>
          <w:p w14:paraId="21455AE8" w14:textId="6B800F3B" w:rsidR="00F10347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Tez Danışmanı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Advisor)</w:t>
            </w:r>
          </w:p>
        </w:tc>
        <w:tc>
          <w:tcPr>
            <w:tcW w:w="5387" w:type="dxa"/>
            <w:gridSpan w:val="3"/>
            <w:vAlign w:val="center"/>
          </w:tcPr>
          <w:p w14:paraId="7CBD422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4CA2B65F" w14:textId="77777777" w:rsidTr="0020207D">
        <w:trPr>
          <w:trHeight w:val="510"/>
        </w:trPr>
        <w:tc>
          <w:tcPr>
            <w:tcW w:w="4531" w:type="dxa"/>
            <w:gridSpan w:val="2"/>
            <w:vAlign w:val="center"/>
          </w:tcPr>
          <w:p w14:paraId="4D97688D" w14:textId="3270C5CF" w:rsidR="00DF5709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Öğretim Yılı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(Academic Year)</w:t>
            </w:r>
          </w:p>
        </w:tc>
        <w:tc>
          <w:tcPr>
            <w:tcW w:w="5387" w:type="dxa"/>
            <w:gridSpan w:val="3"/>
            <w:vAlign w:val="center"/>
          </w:tcPr>
          <w:p w14:paraId="4492BE7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2F1201" w:rsidRPr="006E1F37" w14:paraId="7E4DAD40" w14:textId="77777777" w:rsidTr="0020207D">
        <w:trPr>
          <w:trHeight w:val="510"/>
        </w:trPr>
        <w:tc>
          <w:tcPr>
            <w:tcW w:w="4531" w:type="dxa"/>
            <w:gridSpan w:val="2"/>
            <w:vAlign w:val="center"/>
          </w:tcPr>
          <w:p w14:paraId="193B491C" w14:textId="301CF0F5" w:rsidR="00DF5709" w:rsidRPr="006E1F37" w:rsidRDefault="00DF5709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Sayısı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Number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387" w:type="dxa"/>
            <w:gridSpan w:val="3"/>
            <w:vAlign w:val="center"/>
          </w:tcPr>
          <w:p w14:paraId="12706E8C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972C947" w14:textId="77777777" w:rsidTr="0020207D">
        <w:trPr>
          <w:trHeight w:val="510"/>
        </w:trPr>
        <w:tc>
          <w:tcPr>
            <w:tcW w:w="4531" w:type="dxa"/>
            <w:gridSpan w:val="2"/>
            <w:vAlign w:val="center"/>
          </w:tcPr>
          <w:p w14:paraId="04FC5987" w14:textId="058DE460" w:rsidR="00DF5709" w:rsidRPr="006E1F37" w:rsidRDefault="00DF5709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Tarihi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b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Date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387" w:type="dxa"/>
            <w:gridSpan w:val="3"/>
            <w:vAlign w:val="center"/>
          </w:tcPr>
          <w:p w14:paraId="60034B76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3CFDA7D0" w14:textId="77777777" w:rsidTr="0020207D">
        <w:trPr>
          <w:trHeight w:val="510"/>
        </w:trPr>
        <w:tc>
          <w:tcPr>
            <w:tcW w:w="4531" w:type="dxa"/>
            <w:gridSpan w:val="2"/>
            <w:vAlign w:val="center"/>
          </w:tcPr>
          <w:p w14:paraId="43A099B6" w14:textId="156609BB" w:rsidR="00CD3A3D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Dönemi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(Semester)</w:t>
            </w:r>
          </w:p>
        </w:tc>
        <w:tc>
          <w:tcPr>
            <w:tcW w:w="5387" w:type="dxa"/>
            <w:gridSpan w:val="3"/>
            <w:vAlign w:val="center"/>
          </w:tcPr>
          <w:p w14:paraId="0335AAC5" w14:textId="1E6803A5" w:rsidR="00CD3A3D" w:rsidRPr="006E1F37" w:rsidRDefault="00E12B11" w:rsidP="002F1201">
            <w:pPr>
              <w:pStyle w:val="KonuBal"/>
              <w:jc w:val="left"/>
              <w:rPr>
                <w:b w:val="0"/>
                <w:sz w:val="22"/>
                <w:szCs w:val="22"/>
              </w:rPr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="003E7AA3" w:rsidRPr="006E1F37">
              <w:rPr>
                <w:b w:val="0"/>
                <w:sz w:val="22"/>
                <w:szCs w:val="22"/>
              </w:rPr>
              <w:t xml:space="preserve">Ocak-Haziran                   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="003E7AA3" w:rsidRPr="006E1F37">
              <w:rPr>
                <w:b w:val="0"/>
                <w:sz w:val="22"/>
                <w:szCs w:val="22"/>
              </w:rPr>
              <w:t>Temmuz Aralık</w:t>
            </w:r>
          </w:p>
          <w:p w14:paraId="37FB411C" w14:textId="6E7CB6D2" w:rsidR="00CD3A3D" w:rsidRPr="006E1F37" w:rsidRDefault="003E7AA3" w:rsidP="00323C70">
            <w:pPr>
              <w:pStyle w:val="KonuBal"/>
              <w:jc w:val="left"/>
              <w:rPr>
                <w:b w:val="0"/>
                <w:sz w:val="22"/>
                <w:szCs w:val="22"/>
              </w:rPr>
            </w:pP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="00E12B11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 </w:t>
            </w:r>
            <w:r w:rsidR="0020207D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="00E12B11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(January-June)                             </w:t>
            </w:r>
            <w:r w:rsidR="0020207D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(July-December)</w:t>
            </w:r>
          </w:p>
        </w:tc>
      </w:tr>
      <w:tr w:rsidR="002F1201" w:rsidRPr="006E1F37" w14:paraId="7A3E093D" w14:textId="77777777" w:rsidTr="0020207D">
        <w:trPr>
          <w:trHeight w:val="510"/>
        </w:trPr>
        <w:tc>
          <w:tcPr>
            <w:tcW w:w="4531" w:type="dxa"/>
            <w:gridSpan w:val="2"/>
            <w:vAlign w:val="center"/>
          </w:tcPr>
          <w:p w14:paraId="429BD8FB" w14:textId="70C56E08" w:rsidR="00F10347" w:rsidRPr="0020207D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Tez Konusu</w:t>
            </w:r>
            <w:r w:rsidR="0020207D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Subject)</w:t>
            </w:r>
          </w:p>
        </w:tc>
        <w:tc>
          <w:tcPr>
            <w:tcW w:w="5387" w:type="dxa"/>
            <w:gridSpan w:val="3"/>
            <w:vAlign w:val="center"/>
          </w:tcPr>
          <w:p w14:paraId="6FDFDD69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5BB572A4" w14:textId="77777777" w:rsidTr="0020207D">
        <w:trPr>
          <w:trHeight w:val="654"/>
        </w:trPr>
        <w:tc>
          <w:tcPr>
            <w:tcW w:w="9918" w:type="dxa"/>
            <w:gridSpan w:val="5"/>
            <w:vAlign w:val="center"/>
          </w:tcPr>
          <w:p w14:paraId="3B30D703" w14:textId="5595411B" w:rsidR="00F10347" w:rsidRPr="006E1F37" w:rsidRDefault="003E7AA3" w:rsidP="003E7AA3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Tez Hazırlık Çalışmasının Değerlendirilmesi (</w:t>
            </w:r>
            <w:r w:rsidRPr="006E1F37">
              <w:rPr>
                <w:rFonts w:ascii="Times New Roman" w:hAnsi="Times New Roman" w:cs="Times New Roman"/>
                <w:b/>
                <w:lang w:val="en-US"/>
              </w:rPr>
              <w:t>Evaluation Of Thesis Preparation Work)</w:t>
            </w:r>
          </w:p>
        </w:tc>
      </w:tr>
      <w:tr w:rsidR="002F1201" w:rsidRPr="006E1F37" w14:paraId="74D737C4" w14:textId="77777777" w:rsidTr="0020207D">
        <w:trPr>
          <w:trHeight w:val="794"/>
        </w:trPr>
        <w:tc>
          <w:tcPr>
            <w:tcW w:w="5098" w:type="dxa"/>
            <w:gridSpan w:val="3"/>
            <w:vAlign w:val="center"/>
          </w:tcPr>
          <w:p w14:paraId="5AFBF4A3" w14:textId="4D3CEAD1" w:rsidR="00DF5709" w:rsidRPr="006E1F37" w:rsidRDefault="00DF5709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Tarihine </w:t>
            </w:r>
            <w:r w:rsidRPr="006E1F37">
              <w:rPr>
                <w:rFonts w:ascii="Times New Roman" w:hAnsi="Times New Roman" w:cs="Times New Roman"/>
                <w:b/>
              </w:rPr>
              <w:t>Kadar Yapılan Çalışmalar</w:t>
            </w:r>
            <w:r w:rsidR="00531CBF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(Studies Carried out up to Meeting Date)</w:t>
            </w:r>
          </w:p>
        </w:tc>
        <w:tc>
          <w:tcPr>
            <w:tcW w:w="4820" w:type="dxa"/>
            <w:gridSpan w:val="2"/>
            <w:vAlign w:val="center"/>
          </w:tcPr>
          <w:p w14:paraId="02B50040" w14:textId="384B7F6E" w:rsidR="00DF5709" w:rsidRPr="0020207D" w:rsidRDefault="00E12B11" w:rsidP="0020207D">
            <w:pPr>
              <w:pStyle w:val="KonuBal"/>
              <w:ind w:left="-101" w:right="-55"/>
              <w:jc w:val="left"/>
              <w:rPr>
                <w:b w:val="0"/>
                <w:sz w:val="22"/>
                <w:szCs w:val="22"/>
              </w:rPr>
            </w:pP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>(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 ) </w:t>
            </w:r>
            <w:r w:rsidR="00DF5709" w:rsidRPr="006E1F37">
              <w:rPr>
                <w:b w:val="0"/>
                <w:sz w:val="22"/>
                <w:szCs w:val="22"/>
              </w:rPr>
              <w:t xml:space="preserve">Olumlu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Positive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  <w:r w:rsidR="003E7AA3" w:rsidRPr="006E1F37">
              <w:rPr>
                <w:b w:val="0"/>
                <w:sz w:val="22"/>
                <w:szCs w:val="22"/>
              </w:rPr>
              <w:tab/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="00DF5709" w:rsidRPr="006E1F37">
              <w:rPr>
                <w:b w:val="0"/>
                <w:sz w:val="22"/>
                <w:szCs w:val="22"/>
              </w:rPr>
              <w:t>Olumsuz</w:t>
            </w:r>
            <w:r w:rsidR="00531CBF" w:rsidRPr="006E1F37">
              <w:rPr>
                <w:b w:val="0"/>
                <w:sz w:val="22"/>
                <w:szCs w:val="22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Negative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</w:p>
        </w:tc>
      </w:tr>
      <w:tr w:rsidR="002F1201" w:rsidRPr="006E1F37" w14:paraId="78E82A92" w14:textId="77777777" w:rsidTr="0020207D">
        <w:trPr>
          <w:trHeight w:val="794"/>
        </w:trPr>
        <w:tc>
          <w:tcPr>
            <w:tcW w:w="5098" w:type="dxa"/>
            <w:gridSpan w:val="3"/>
            <w:vAlign w:val="center"/>
          </w:tcPr>
          <w:p w14:paraId="08D1ABDB" w14:textId="77777777" w:rsidR="0020207D" w:rsidRDefault="00CD3A3D" w:rsidP="003E7AA3">
            <w:pPr>
              <w:rPr>
                <w:rFonts w:ascii="Times New Roman" w:hAnsi="Times New Roman" w:cs="Times New Roman"/>
                <w:i/>
                <w:sz w:val="20"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Bir Sonraki Dönem Çalışma Planı</w:t>
            </w:r>
            <w:r w:rsidR="00531CBF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 </w:t>
            </w:r>
          </w:p>
          <w:p w14:paraId="7F8353F6" w14:textId="5CB437E8" w:rsidR="00CD3A3D" w:rsidRPr="006E1F37" w:rsidRDefault="003E7AA3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531CBF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Study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Plan for The Next Meeting)</w:t>
            </w:r>
          </w:p>
        </w:tc>
        <w:tc>
          <w:tcPr>
            <w:tcW w:w="4820" w:type="dxa"/>
            <w:gridSpan w:val="2"/>
            <w:vAlign w:val="center"/>
          </w:tcPr>
          <w:p w14:paraId="6118364E" w14:textId="016F7728" w:rsidR="00CD3A3D" w:rsidRPr="0020207D" w:rsidRDefault="00E12B11" w:rsidP="0020207D">
            <w:pPr>
              <w:pStyle w:val="KonuBal"/>
              <w:ind w:left="-101" w:right="-55"/>
              <w:jc w:val="left"/>
              <w:rPr>
                <w:b w:val="0"/>
                <w:sz w:val="22"/>
                <w:szCs w:val="22"/>
              </w:rPr>
            </w:pP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>(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 ) </w:t>
            </w:r>
            <w:r w:rsidR="00CD3A3D" w:rsidRPr="006E1F37">
              <w:rPr>
                <w:b w:val="0"/>
                <w:sz w:val="22"/>
                <w:szCs w:val="22"/>
              </w:rPr>
              <w:t>Olumlu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Positive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  <w:r>
              <w:rPr>
                <w:b w:val="0"/>
                <w:sz w:val="22"/>
                <w:szCs w:val="22"/>
              </w:rPr>
              <w:t xml:space="preserve">   </w:t>
            </w:r>
            <w:r w:rsidR="0020207D">
              <w:rPr>
                <w:b w:val="0"/>
                <w:sz w:val="22"/>
                <w:szCs w:val="22"/>
              </w:rPr>
              <w:t xml:space="preserve">  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>( )</w:t>
            </w: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 </w:t>
            </w:r>
            <w:r w:rsidR="00CD3A3D" w:rsidRPr="006E1F37">
              <w:rPr>
                <w:b w:val="0"/>
                <w:sz w:val="22"/>
                <w:szCs w:val="22"/>
              </w:rPr>
              <w:t>Olumsuz</w:t>
            </w:r>
            <w:r w:rsidR="00531CBF" w:rsidRPr="006E1F37">
              <w:rPr>
                <w:b w:val="0"/>
                <w:sz w:val="22"/>
                <w:szCs w:val="22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Negative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</w:p>
        </w:tc>
      </w:tr>
      <w:tr w:rsidR="002F1201" w:rsidRPr="006E1F37" w14:paraId="42D1D5E5" w14:textId="77777777" w:rsidTr="0020207D">
        <w:trPr>
          <w:trHeight w:val="794"/>
        </w:trPr>
        <w:tc>
          <w:tcPr>
            <w:tcW w:w="5098" w:type="dxa"/>
            <w:gridSpan w:val="3"/>
            <w:vAlign w:val="center"/>
          </w:tcPr>
          <w:p w14:paraId="0A5611E2" w14:textId="77777777" w:rsidR="0020207D" w:rsidRDefault="00CD3A3D" w:rsidP="003E7AA3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  <w:r w:rsidRPr="006E1F37">
              <w:rPr>
                <w:sz w:val="22"/>
                <w:szCs w:val="22"/>
              </w:rPr>
              <w:t>Komitenin Tez Çalışması İle İlgili Değerlendirmesi</w:t>
            </w:r>
            <w:r w:rsidR="00531CBF" w:rsidRPr="006E1F37">
              <w:rPr>
                <w:sz w:val="22"/>
                <w:szCs w:val="22"/>
              </w:rPr>
              <w:t xml:space="preserve"> </w:t>
            </w:r>
          </w:p>
          <w:p w14:paraId="7DB613E1" w14:textId="6EBAAB99" w:rsidR="00CD3A3D" w:rsidRPr="006E1F37" w:rsidRDefault="003E7AA3" w:rsidP="003E7AA3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r w:rsidR="00967D6B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Committee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Evaluation Regarding the Thesis Study)</w:t>
            </w:r>
          </w:p>
        </w:tc>
        <w:tc>
          <w:tcPr>
            <w:tcW w:w="4820" w:type="dxa"/>
            <w:gridSpan w:val="2"/>
            <w:vAlign w:val="center"/>
          </w:tcPr>
          <w:p w14:paraId="34BFF2C9" w14:textId="6AD160D7" w:rsidR="00CD3A3D" w:rsidRPr="0020207D" w:rsidRDefault="00E12B11" w:rsidP="0020207D">
            <w:pPr>
              <w:pStyle w:val="KonuBal"/>
              <w:ind w:left="-101" w:right="-55"/>
              <w:jc w:val="left"/>
              <w:rPr>
                <w:b w:val="0"/>
                <w:sz w:val="22"/>
                <w:szCs w:val="22"/>
              </w:rPr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>( )</w:t>
            </w: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 </w:t>
            </w:r>
            <w:r w:rsidR="00CD3A3D" w:rsidRPr="006E1F37">
              <w:rPr>
                <w:b w:val="0"/>
                <w:sz w:val="22"/>
                <w:szCs w:val="22"/>
              </w:rPr>
              <w:t>Başarılı</w:t>
            </w:r>
            <w:r w:rsidR="00531CBF" w:rsidRPr="006E1F37">
              <w:rPr>
                <w:b w:val="0"/>
                <w:sz w:val="22"/>
                <w:szCs w:val="22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Successful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  <w:r w:rsidR="0020207D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</w:t>
            </w: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( 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>)</w:t>
            </w: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 </w:t>
            </w:r>
            <w:r w:rsidR="00CD3A3D" w:rsidRPr="006E1F37">
              <w:rPr>
                <w:b w:val="0"/>
                <w:sz w:val="22"/>
                <w:szCs w:val="22"/>
              </w:rPr>
              <w:t>Başarısız</w:t>
            </w:r>
            <w:r w:rsidR="00EC68BC" w:rsidRPr="006E1F37">
              <w:rPr>
                <w:b w:val="0"/>
                <w:sz w:val="22"/>
                <w:szCs w:val="22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Unsuccessful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</w:p>
        </w:tc>
      </w:tr>
      <w:tr w:rsidR="002F1201" w:rsidRPr="006E1F37" w14:paraId="2E4456D2" w14:textId="77777777" w:rsidTr="0020207D">
        <w:trPr>
          <w:trHeight w:val="630"/>
        </w:trPr>
        <w:tc>
          <w:tcPr>
            <w:tcW w:w="9918" w:type="dxa"/>
            <w:gridSpan w:val="5"/>
            <w:vAlign w:val="center"/>
          </w:tcPr>
          <w:p w14:paraId="070799F9" w14:textId="05FEA5EE" w:rsidR="00CD3A3D" w:rsidRPr="006E1F37" w:rsidRDefault="00CD3A3D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Tez İzleme Komitesi Üyelerinin İsim 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ve </w:t>
            </w:r>
            <w:r w:rsidRPr="006E1F37">
              <w:rPr>
                <w:rFonts w:ascii="Times New Roman" w:hAnsi="Times New Roman" w:cs="Times New Roman"/>
                <w:b/>
              </w:rPr>
              <w:t>İmzaları</w:t>
            </w:r>
          </w:p>
          <w:p w14:paraId="49AA8886" w14:textId="4B5A7B44" w:rsidR="00F10347" w:rsidRPr="006E1F37" w:rsidRDefault="00EC68BC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Name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And Signature Of Thesis Monitoring Committee Members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</w:tr>
      <w:tr w:rsidR="006F1DC1" w:rsidRPr="006E1F37" w14:paraId="136F0638" w14:textId="77777777" w:rsidTr="0020207D">
        <w:trPr>
          <w:trHeight w:val="411"/>
        </w:trPr>
        <w:tc>
          <w:tcPr>
            <w:tcW w:w="3256" w:type="dxa"/>
            <w:vAlign w:val="center"/>
          </w:tcPr>
          <w:p w14:paraId="5D12EAB2" w14:textId="77777777" w:rsidR="006F1DC1" w:rsidRPr="006E1F37" w:rsidRDefault="006F1DC1" w:rsidP="006E1F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gridSpan w:val="3"/>
            <w:vAlign w:val="center"/>
          </w:tcPr>
          <w:p w14:paraId="39C29DB5" w14:textId="0C102121" w:rsidR="006F1DC1" w:rsidRPr="006F1DC1" w:rsidRDefault="006F1DC1" w:rsidP="006F1D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</w:t>
            </w:r>
            <w:r w:rsidRPr="006F1DC1">
              <w:rPr>
                <w:rFonts w:ascii="Times New Roman" w:hAnsi="Times New Roman" w:cs="Times New Roman"/>
                <w:b/>
              </w:rPr>
              <w:t>nvanı-</w:t>
            </w:r>
            <w:r>
              <w:rPr>
                <w:rFonts w:ascii="Times New Roman" w:hAnsi="Times New Roman" w:cs="Times New Roman"/>
                <w:b/>
              </w:rPr>
              <w:t>A</w:t>
            </w:r>
            <w:r w:rsidRPr="006F1DC1">
              <w:rPr>
                <w:rFonts w:ascii="Times New Roman" w:hAnsi="Times New Roman" w:cs="Times New Roman"/>
                <w:b/>
              </w:rPr>
              <w:t>dı-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6F1DC1">
              <w:rPr>
                <w:rFonts w:ascii="Times New Roman" w:hAnsi="Times New Roman" w:cs="Times New Roman"/>
                <w:b/>
              </w:rPr>
              <w:t>oyadı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Name-Surname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2693" w:type="dxa"/>
            <w:vAlign w:val="center"/>
          </w:tcPr>
          <w:p w14:paraId="7A2909EF" w14:textId="6D1C57A4" w:rsidR="006F1DC1" w:rsidRPr="006F1DC1" w:rsidRDefault="006F1DC1" w:rsidP="006F1D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İ</w:t>
            </w:r>
            <w:r w:rsidRPr="006F1DC1">
              <w:rPr>
                <w:rFonts w:ascii="Times New Roman" w:hAnsi="Times New Roman" w:cs="Times New Roman"/>
                <w:b/>
              </w:rPr>
              <w:t>mza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Signature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</w:tr>
      <w:tr w:rsidR="008C1F08" w:rsidRPr="006E1F37" w14:paraId="39EB1502" w14:textId="77777777" w:rsidTr="0020207D">
        <w:trPr>
          <w:trHeight w:val="630"/>
        </w:trPr>
        <w:tc>
          <w:tcPr>
            <w:tcW w:w="3256" w:type="dxa"/>
            <w:vAlign w:val="center"/>
          </w:tcPr>
          <w:p w14:paraId="0EC37D79" w14:textId="363923B3" w:rsidR="008C1F08" w:rsidRPr="006E1F37" w:rsidRDefault="008C1F08" w:rsidP="006E1F37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-Danışman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-Advisor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969" w:type="dxa"/>
            <w:gridSpan w:val="3"/>
            <w:vAlign w:val="center"/>
          </w:tcPr>
          <w:p w14:paraId="6B2097A1" w14:textId="4B6578B7" w:rsidR="008C1F08" w:rsidRPr="006E1F37" w:rsidRDefault="008C1F08" w:rsidP="002F12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14:paraId="7CB153DC" w14:textId="7252A19D" w:rsidR="008C1F08" w:rsidRPr="006E1F37" w:rsidRDefault="008C1F08" w:rsidP="008C1F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08" w:rsidRPr="006E1F37" w14:paraId="12378BDB" w14:textId="77777777" w:rsidTr="0020207D">
        <w:trPr>
          <w:trHeight w:val="630"/>
        </w:trPr>
        <w:tc>
          <w:tcPr>
            <w:tcW w:w="3256" w:type="dxa"/>
            <w:vAlign w:val="center"/>
          </w:tcPr>
          <w:p w14:paraId="0A91D1C2" w14:textId="6C799126" w:rsidR="008C1F08" w:rsidRPr="006E1F37" w:rsidRDefault="008C1F08" w:rsidP="006E1F37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(Member)</w:t>
            </w:r>
          </w:p>
        </w:tc>
        <w:tc>
          <w:tcPr>
            <w:tcW w:w="3969" w:type="dxa"/>
            <w:gridSpan w:val="3"/>
            <w:vAlign w:val="center"/>
          </w:tcPr>
          <w:p w14:paraId="11E0EED1" w14:textId="0A04D54C" w:rsidR="008C1F08" w:rsidRPr="006E1F37" w:rsidRDefault="008C1F08" w:rsidP="002F12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14:paraId="1728C5C3" w14:textId="455932F6" w:rsidR="008C1F08" w:rsidRPr="006E1F37" w:rsidRDefault="008C1F08" w:rsidP="008C1F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08" w:rsidRPr="006E1F37" w14:paraId="20C1BD99" w14:textId="77777777" w:rsidTr="0020207D">
        <w:trPr>
          <w:trHeight w:val="630"/>
        </w:trPr>
        <w:tc>
          <w:tcPr>
            <w:tcW w:w="3256" w:type="dxa"/>
            <w:vAlign w:val="center"/>
          </w:tcPr>
          <w:p w14:paraId="77FD0501" w14:textId="73676E67" w:rsidR="008C1F08" w:rsidRPr="006E1F37" w:rsidRDefault="008C1F08" w:rsidP="006E1F37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M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ember)</w:t>
            </w:r>
          </w:p>
        </w:tc>
        <w:tc>
          <w:tcPr>
            <w:tcW w:w="3969" w:type="dxa"/>
            <w:gridSpan w:val="3"/>
            <w:vAlign w:val="center"/>
          </w:tcPr>
          <w:p w14:paraId="1F54774D" w14:textId="5FBCBBDF" w:rsidR="008C1F08" w:rsidRPr="006E1F37" w:rsidRDefault="008C1F08" w:rsidP="002F12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14:paraId="40B5FD43" w14:textId="7677747C" w:rsidR="008C1F08" w:rsidRPr="006E1F37" w:rsidRDefault="008C1F08" w:rsidP="008C1F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727630C" w14:textId="77777777" w:rsidR="0058418A" w:rsidRDefault="0058418A" w:rsidP="0058418A">
      <w:pPr>
        <w:pStyle w:val="ListeParagraf"/>
        <w:ind w:left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4123D9B9" w14:textId="02629386" w:rsidR="008C1F08" w:rsidRPr="0058418A" w:rsidRDefault="008C1F08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 xml:space="preserve">Bu form bilgisayar ortamında </w:t>
      </w:r>
      <w:r w:rsidR="0058418A" w:rsidRPr="0058418A">
        <w:rPr>
          <w:rFonts w:ascii="Times New Roman" w:hAnsi="Times New Roman" w:cs="Times New Roman"/>
          <w:color w:val="000000"/>
          <w:sz w:val="18"/>
          <w:szCs w:val="18"/>
        </w:rPr>
        <w:t>eksiksiz olarak doldurulmalıdır.</w:t>
      </w:r>
    </w:p>
    <w:p w14:paraId="178D9BB1" w14:textId="77777777" w:rsidR="0058418A" w:rsidRP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Bu forma rapor eklenecek ve ilgili Anabilim Dalı Başkanlığı tarafından EBYS den Enstitüye iletilecektir.</w:t>
      </w:r>
    </w:p>
    <w:p w14:paraId="2CB1FDA2" w14:textId="77777777" w:rsidR="0058418A" w:rsidRP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Tez önerisi kabul edilen öğrenci için tez izleme komitesi, Ocak-Haziran ve Temmuz-Aralık ayları arasında birer defa olmak üzere yılda iki kez toplanır. Öğrenci, toplantı tarihinden en az bir ay önce komite üyelerine yazılı bir rapor sunar. Bu raporda o ana kadar yapılan çalışmaların özeti ve bir sonraki dönemde yapılacak çalışma planı belirtilir. Öğrencinin tez çalışması, komite tarafından başarılı veya başarısız olarak belirlenir. Komite tarafından üst</w:t>
      </w:r>
      <w:r w:rsidRPr="0058418A">
        <w:rPr>
          <w:rFonts w:ascii="Times New Roman" w:hAnsi="Times New Roman" w:cs="Times New Roman"/>
          <w:color w:val="000000"/>
        </w:rPr>
        <w:t xml:space="preserve"> </w:t>
      </w:r>
      <w:r w:rsidRPr="0058418A">
        <w:rPr>
          <w:rFonts w:ascii="Times New Roman" w:hAnsi="Times New Roman" w:cs="Times New Roman"/>
          <w:color w:val="000000"/>
          <w:sz w:val="18"/>
          <w:szCs w:val="18"/>
        </w:rPr>
        <w:t>üste iki kez veya aralıklı olarak üç kez başarısız bulunan (belirtilen sürelerde rapor sunulmazsa başarısız sayılır) öğrencinin enstitü ile ilişiği kesilir.</w:t>
      </w:r>
    </w:p>
    <w:p w14:paraId="55796203" w14:textId="77777777" w:rsidR="0058418A" w:rsidRPr="006E1F37" w:rsidRDefault="0058418A" w:rsidP="006E1F37">
      <w:pPr>
        <w:jc w:val="both"/>
        <w:rPr>
          <w:rFonts w:ascii="Times New Roman" w:hAnsi="Times New Roman" w:cs="Times New Roman"/>
        </w:rPr>
      </w:pPr>
    </w:p>
    <w:sectPr w:rsidR="0058418A" w:rsidRPr="006E1F37" w:rsidSect="0020207D">
      <w:headerReference w:type="default" r:id="rId7"/>
      <w:pgSz w:w="11906" w:h="16838"/>
      <w:pgMar w:top="567" w:right="1841" w:bottom="709" w:left="1021" w:header="56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5EE6A4" w14:textId="77777777" w:rsidR="00DE2532" w:rsidRDefault="00DE2532" w:rsidP="00EC68BC">
      <w:pPr>
        <w:spacing w:after="0" w:line="240" w:lineRule="auto"/>
      </w:pPr>
      <w:r>
        <w:separator/>
      </w:r>
    </w:p>
  </w:endnote>
  <w:endnote w:type="continuationSeparator" w:id="0">
    <w:p w14:paraId="1067C738" w14:textId="77777777" w:rsidR="00DE2532" w:rsidRDefault="00DE2532" w:rsidP="00EC6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3A52A" w14:textId="77777777" w:rsidR="00DE2532" w:rsidRDefault="00DE2532" w:rsidP="00EC68BC">
      <w:pPr>
        <w:spacing w:after="0" w:line="240" w:lineRule="auto"/>
      </w:pPr>
      <w:r>
        <w:separator/>
      </w:r>
    </w:p>
  </w:footnote>
  <w:footnote w:type="continuationSeparator" w:id="0">
    <w:p w14:paraId="38F02915" w14:textId="77777777" w:rsidR="00DE2532" w:rsidRDefault="00DE2532" w:rsidP="00EC6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127"/>
      <w:gridCol w:w="5679"/>
      <w:gridCol w:w="2117"/>
    </w:tblGrid>
    <w:tr w:rsidR="00D6128F" w:rsidRPr="00D6128F" w14:paraId="17062A26" w14:textId="77777777" w:rsidTr="0020207D">
      <w:trPr>
        <w:trHeight w:val="1833"/>
      </w:trPr>
      <w:tc>
        <w:tcPr>
          <w:tcW w:w="2127" w:type="dxa"/>
          <w:shd w:val="clear" w:color="auto" w:fill="auto"/>
          <w:vAlign w:val="center"/>
        </w:tcPr>
        <w:p w14:paraId="140D0F6C" w14:textId="79AF6598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09803FCD" wp14:editId="72E2965D">
                <wp:extent cx="1114425" cy="1114425"/>
                <wp:effectExtent l="0" t="0" r="0" b="9525"/>
                <wp:docPr id="43" name="Resim 43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9" w:type="dxa"/>
          <w:shd w:val="clear" w:color="auto" w:fill="auto"/>
          <w:vAlign w:val="center"/>
        </w:tcPr>
        <w:p w14:paraId="54156179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tr-TR"/>
            </w:rPr>
          </w:pPr>
        </w:p>
        <w:p w14:paraId="5349447C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T.C.</w:t>
          </w:r>
        </w:p>
        <w:p w14:paraId="3CD5279B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ANKARA SOSYAL BİLİMLER ÜNİVERSİTESİ</w:t>
          </w:r>
        </w:p>
        <w:p w14:paraId="585D47FD" w14:textId="08FAC520" w:rsidR="00D6128F" w:rsidRPr="00D6128F" w:rsidRDefault="00E81480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lang w:eastAsia="tr-TR"/>
            </w:rPr>
            <w:t>İSLAMİ ARAŞTIRMALAR</w:t>
          </w:r>
          <w:r w:rsidR="00D6128F" w:rsidRPr="00D6128F">
            <w:rPr>
              <w:rFonts w:ascii="Times New Roman" w:eastAsia="Times New Roman" w:hAnsi="Times New Roman" w:cs="Times New Roman"/>
              <w:b/>
              <w:lang w:eastAsia="tr-TR"/>
            </w:rPr>
            <w:t xml:space="preserve"> ENSTİTÜSÜ</w:t>
          </w:r>
        </w:p>
        <w:p w14:paraId="0D9F9738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</w:p>
        <w:p w14:paraId="5B861F7F" w14:textId="77777777" w:rsid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Cs/>
              <w:lang w:eastAsia="tr-TR"/>
            </w:rPr>
            <w:t xml:space="preserve">  </w:t>
          </w: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 xml:space="preserve">TEZ İZLEME KOMİTESİ </w:t>
          </w:r>
        </w:p>
        <w:p w14:paraId="3E78FECF" w14:textId="43733E8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>TOPLANTI DEĞERLENDİRME FORMU</w:t>
          </w:r>
        </w:p>
        <w:p w14:paraId="42D41F45" w14:textId="77777777" w:rsidR="00D6128F" w:rsidRPr="00D6128F" w:rsidRDefault="00D6128F" w:rsidP="00D6128F">
          <w:pPr>
            <w:spacing w:before="120" w:after="12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2117" w:type="dxa"/>
          <w:shd w:val="clear" w:color="auto" w:fill="auto"/>
          <w:vAlign w:val="center"/>
        </w:tcPr>
        <w:p w14:paraId="5EC06C43" w14:textId="580E4A25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181C62F5" wp14:editId="4196FA54">
                <wp:extent cx="1114425" cy="1114425"/>
                <wp:effectExtent l="0" t="0" r="0" b="9525"/>
                <wp:docPr id="44" name="Resim 44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3CA064" w14:textId="77777777" w:rsidR="00D6128F" w:rsidRDefault="00D6128F" w:rsidP="00D6128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A7871"/>
    <w:multiLevelType w:val="hybridMultilevel"/>
    <w:tmpl w:val="C810AE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709"/>
    <w:rsid w:val="001A0059"/>
    <w:rsid w:val="0020207D"/>
    <w:rsid w:val="00273682"/>
    <w:rsid w:val="002F1201"/>
    <w:rsid w:val="00323C70"/>
    <w:rsid w:val="003E7AA3"/>
    <w:rsid w:val="005271B9"/>
    <w:rsid w:val="00531CBF"/>
    <w:rsid w:val="0058418A"/>
    <w:rsid w:val="00617ABF"/>
    <w:rsid w:val="00664735"/>
    <w:rsid w:val="00674A5D"/>
    <w:rsid w:val="006C55B7"/>
    <w:rsid w:val="006D3623"/>
    <w:rsid w:val="006E1F37"/>
    <w:rsid w:val="006F1DC1"/>
    <w:rsid w:val="007307F2"/>
    <w:rsid w:val="007D50AE"/>
    <w:rsid w:val="007D697A"/>
    <w:rsid w:val="007D7549"/>
    <w:rsid w:val="008B6C77"/>
    <w:rsid w:val="008C1F08"/>
    <w:rsid w:val="0090056A"/>
    <w:rsid w:val="00967D6B"/>
    <w:rsid w:val="009915FA"/>
    <w:rsid w:val="00992607"/>
    <w:rsid w:val="009A0AD3"/>
    <w:rsid w:val="00A14649"/>
    <w:rsid w:val="00A9271B"/>
    <w:rsid w:val="00AA62AE"/>
    <w:rsid w:val="00B05581"/>
    <w:rsid w:val="00CD3A3D"/>
    <w:rsid w:val="00D15027"/>
    <w:rsid w:val="00D6128F"/>
    <w:rsid w:val="00DE2532"/>
    <w:rsid w:val="00DF5709"/>
    <w:rsid w:val="00E12B11"/>
    <w:rsid w:val="00E81480"/>
    <w:rsid w:val="00E82C66"/>
    <w:rsid w:val="00EC68BC"/>
    <w:rsid w:val="00F1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A25420"/>
  <w15:docId w15:val="{F49CDEA8-DABE-BD46-8108-A92E06A6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F5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link w:val="KonuBalChar"/>
    <w:qFormat/>
    <w:rsid w:val="00DF5709"/>
    <w:pPr>
      <w:spacing w:after="0" w:line="240" w:lineRule="auto"/>
      <w:ind w:left="46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DF570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034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C68BC"/>
  </w:style>
  <w:style w:type="paragraph" w:styleId="AltBilgi">
    <w:name w:val="footer"/>
    <w:basedOn w:val="Normal"/>
    <w:link w:val="Al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C68BC"/>
  </w:style>
  <w:style w:type="paragraph" w:styleId="ListeParagraf">
    <w:name w:val="List Paragraph"/>
    <w:basedOn w:val="Normal"/>
    <w:uiPriority w:val="34"/>
    <w:qFormat/>
    <w:rsid w:val="00584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Cevat Alper ÖZATALAY</cp:lastModifiedBy>
  <cp:revision>3</cp:revision>
  <dcterms:created xsi:type="dcterms:W3CDTF">2021-12-28T12:16:00Z</dcterms:created>
  <dcterms:modified xsi:type="dcterms:W3CDTF">2022-06-02T08:54:00Z</dcterms:modified>
</cp:coreProperties>
</file>